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F1" w:rsidRPr="003C47F1" w:rsidRDefault="003C47F1">
      <w:pPr>
        <w:rPr>
          <w:b/>
          <w:sz w:val="28"/>
          <w:szCs w:val="28"/>
          <w:u w:val="single"/>
        </w:rPr>
      </w:pPr>
      <w:r w:rsidRPr="003C47F1">
        <w:rPr>
          <w:b/>
          <w:sz w:val="28"/>
          <w:szCs w:val="28"/>
          <w:u w:val="single"/>
        </w:rPr>
        <w:t>Pohár SNP v karate a ETU, 28.9.2019, Banská Bystrica – štarty po kategóriách: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8"/>
        <w:gridCol w:w="460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 dievčatá 5-7 rokov (11)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460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 mladšie žiačky 8-9 rokov (16)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8"/>
        <w:gridCol w:w="460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 staršie žiačky 10-11 rokov (13)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8"/>
        <w:gridCol w:w="460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 mladšie dorastenky 12-13 rokov (14)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460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 kadetky (5)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7"/>
        <w:gridCol w:w="460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 ženy 16+ (5)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1"/>
        <w:gridCol w:w="460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 chlapci 5-7 rokov (13)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460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 mladší žiaci 8-9 rokov (24)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8"/>
        <w:gridCol w:w="460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 starší žiaci 10-11 rokov (14)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4"/>
        <w:gridCol w:w="460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 mladší dorastenci 12-13 rokov (11)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460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 kadeti (0)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 muži 16+ (4)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4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dievčatá 6-7 rokov -25 kg (6)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0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dievčatá 6-7 rokov +25 kg (3)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8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mladšie žiačky 8-9 rokov -32 kg (15)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3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mladšie žiačky 8-9 rokov +32 kg (4)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4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staršie žiačky 10-11 rokov -40 kg (17)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0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staršie žiačky 10-11 rokov +40 kg (5)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5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mladšie dorastenky 12-13 rokov -45 kg (12)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6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mladšie dorastenky 12-13 rokov +45 kg (16) - Moji pretekári: 3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1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kadetky -50 kg (5) - Moji pretekári: 1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0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kadetky +50 kg (9)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0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juniorky -53 kg (0)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juniorky +53 kg (5) - Moji pretekári: 1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8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ženy BRH (0)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chlapci 6-7 rokov -25 kg (9)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3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chlapci 6-7 rokov +25 kg (7)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mladší žiaci 8-9 rokov -28 kg (14) - Moji pretekári: 1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3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mladší žiaci 8-9 rokov +28 kg (27)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1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starší žiaci 10-11 rokov -35 kg (18) - Moji pretekári: 1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0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starší žiaci 10-11 rokov +35 kg (21)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1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mladší dorastenci 12-13 rokov -45 kg (11)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3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mladší dorastenci 12-13 rokov +45 kg (14) - Moji pretekári: 1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2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kadeti -60 kg (5)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7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kadeti +60 kg (2)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5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juniori -68 kg (7)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1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juniori +68 kg (2)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Pr="003C47F1" w:rsidRDefault="003C47F1" w:rsidP="003C47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9"/>
        <w:gridCol w:w="727"/>
        <w:gridCol w:w="81"/>
      </w:tblGrid>
      <w:tr w:rsidR="003C47F1" w:rsidRPr="003C47F1" w:rsidTr="003C4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muži BRH (0) </w:t>
            </w:r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C47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kumite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47F1" w:rsidRPr="003C47F1" w:rsidRDefault="003C47F1" w:rsidP="003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C47F1" w:rsidRDefault="003C47F1"/>
    <w:sectPr w:rsidR="003C47F1" w:rsidSect="003C47F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7F1"/>
    <w:rsid w:val="000A6376"/>
    <w:rsid w:val="003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63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lavo">
    <w:name w:val="vlavo"/>
    <w:basedOn w:val="Predvolenpsmoodseku"/>
    <w:rsid w:val="003C47F1"/>
  </w:style>
  <w:style w:type="character" w:customStyle="1" w:styleId="badge">
    <w:name w:val="badge"/>
    <w:basedOn w:val="Predvolenpsmoodseku"/>
    <w:rsid w:val="003C4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2019-10-03T13:56:00Z</dcterms:created>
  <dcterms:modified xsi:type="dcterms:W3CDTF">2019-10-03T14:01:00Z</dcterms:modified>
</cp:coreProperties>
</file>